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43" w:rsidRDefault="00EC2457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 w:rsidRPr="00EC2457">
        <w:t>OBSAH</w:t>
      </w:r>
    </w:p>
    <w:p w:rsidR="00EC2457" w:rsidRDefault="00EC2457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Technická zpráva, technické standardy</w:t>
      </w:r>
    </w:p>
    <w:p w:rsidR="00EC2457" w:rsidRDefault="00EC2457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Soupis prací, dodávek a služeb, rekapitulace nákladů</w:t>
      </w:r>
    </w:p>
    <w:p w:rsidR="00EC2457" w:rsidRDefault="00EC2457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Výkresová část</w:t>
      </w:r>
    </w:p>
    <w:p w:rsidR="00EC2457" w:rsidRPr="00EC2457" w:rsidRDefault="00EC2457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-WC-tělocvična-půdorys (</w:t>
      </w:r>
      <w:proofErr w:type="spellStart"/>
      <w:r w:rsidRPr="00EC2457">
        <w:rPr>
          <w:i/>
        </w:rPr>
        <w:t>stáv</w:t>
      </w:r>
      <w:proofErr w:type="spellEnd"/>
      <w:r w:rsidRPr="00EC2457">
        <w:rPr>
          <w:i/>
        </w:rPr>
        <w:t xml:space="preserve">. stav, bourací práce, nový stav) </w:t>
      </w:r>
      <w:r w:rsidRPr="00EC2457">
        <w:rPr>
          <w:i/>
        </w:rPr>
        <w:tab/>
        <w:t>1:50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1</w:t>
      </w:r>
    </w:p>
    <w:p w:rsidR="00EC2457" w:rsidRDefault="00EC2457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-Výpis výrobků</w:t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  <w:t>1:100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2</w:t>
      </w:r>
    </w:p>
    <w:p w:rsidR="00173868" w:rsidRDefault="00173868" w:rsidP="00173868">
      <w:pPr>
        <w:pStyle w:val="Bezmezer"/>
        <w:ind w:right="1984"/>
        <w:rPr>
          <w:i/>
        </w:rPr>
      </w:pP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 w:rsidRPr="00EC2457">
        <w:t>OBSAH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Technická zpráva, technické standardy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Soupis prací, dodávek a služeb, rekapitulace nákladů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Výkresová část</w:t>
      </w:r>
    </w:p>
    <w:p w:rsidR="00173868" w:rsidRPr="00EC2457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-WC-tělocvična-půdorys (</w:t>
      </w:r>
      <w:proofErr w:type="spellStart"/>
      <w:r w:rsidRPr="00EC2457">
        <w:rPr>
          <w:i/>
        </w:rPr>
        <w:t>stáv</w:t>
      </w:r>
      <w:proofErr w:type="spellEnd"/>
      <w:r w:rsidRPr="00EC2457">
        <w:rPr>
          <w:i/>
        </w:rPr>
        <w:t xml:space="preserve">. stav, bourací práce, nový stav) </w:t>
      </w:r>
      <w:r w:rsidRPr="00EC2457">
        <w:rPr>
          <w:i/>
        </w:rPr>
        <w:tab/>
        <w:t>1:50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1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-Výpis výrobků</w:t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  <w:t>1:100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2</w:t>
      </w:r>
    </w:p>
    <w:p w:rsidR="00173868" w:rsidRDefault="00173868" w:rsidP="00173868">
      <w:pPr>
        <w:pStyle w:val="Bezmezer"/>
        <w:ind w:right="1984"/>
        <w:rPr>
          <w:i/>
        </w:rPr>
      </w:pP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 w:rsidRPr="00EC2457">
        <w:t>OBSAH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Technická zpráva, technické standardy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Soupis prací, dodávek a služeb, rekapitulace nákladů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Výkresová část</w:t>
      </w:r>
    </w:p>
    <w:p w:rsidR="00173868" w:rsidRPr="00EC2457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-WC-tělocvična-půdorys (</w:t>
      </w:r>
      <w:proofErr w:type="spellStart"/>
      <w:r w:rsidRPr="00EC2457">
        <w:rPr>
          <w:i/>
        </w:rPr>
        <w:t>stáv</w:t>
      </w:r>
      <w:proofErr w:type="spellEnd"/>
      <w:r w:rsidRPr="00EC2457">
        <w:rPr>
          <w:i/>
        </w:rPr>
        <w:t xml:space="preserve">. stav, bourací práce, nový stav) </w:t>
      </w:r>
      <w:r w:rsidRPr="00EC2457">
        <w:rPr>
          <w:i/>
        </w:rPr>
        <w:tab/>
        <w:t>1:50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1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-Výpis výrobků</w:t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  <w:t>1:100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2</w:t>
      </w:r>
    </w:p>
    <w:p w:rsidR="00173868" w:rsidRDefault="00173868" w:rsidP="00173868">
      <w:pPr>
        <w:pStyle w:val="Bezmezer"/>
        <w:ind w:right="1984"/>
        <w:rPr>
          <w:i/>
        </w:rPr>
      </w:pP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 w:rsidRPr="00EC2457">
        <w:t>OBSAH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Technická zpráva, technické standardy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Soupis prací, dodávek a služeb, rekapitulace nákladů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Výkresová část</w:t>
      </w:r>
    </w:p>
    <w:p w:rsidR="00173868" w:rsidRPr="00EC2457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-WC-tělocvična-půdorys (</w:t>
      </w:r>
      <w:proofErr w:type="spellStart"/>
      <w:r w:rsidRPr="00EC2457">
        <w:rPr>
          <w:i/>
        </w:rPr>
        <w:t>stáv</w:t>
      </w:r>
      <w:proofErr w:type="spellEnd"/>
      <w:r w:rsidRPr="00EC2457">
        <w:rPr>
          <w:i/>
        </w:rPr>
        <w:t xml:space="preserve">. stav, bourací práce, nový stav) </w:t>
      </w:r>
      <w:r w:rsidRPr="00EC2457">
        <w:rPr>
          <w:i/>
        </w:rPr>
        <w:tab/>
        <w:t>1:50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1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-Výpis výrobků</w:t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  <w:t>1:100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2</w:t>
      </w:r>
    </w:p>
    <w:p w:rsidR="00173868" w:rsidRDefault="00173868" w:rsidP="00173868">
      <w:pPr>
        <w:pStyle w:val="Bezmezer"/>
        <w:ind w:right="1984"/>
        <w:rPr>
          <w:i/>
        </w:rPr>
      </w:pP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 w:rsidRPr="00EC2457">
        <w:t>OBSAH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Technická zpráva, technické standardy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Soupis prací, dodávek a služeb, rekapitulace nákladů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Výkresová část</w:t>
      </w:r>
    </w:p>
    <w:p w:rsidR="00173868" w:rsidRPr="00EC2457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-WC-tělocvična-půdorys (</w:t>
      </w:r>
      <w:proofErr w:type="spellStart"/>
      <w:r w:rsidRPr="00EC2457">
        <w:rPr>
          <w:i/>
        </w:rPr>
        <w:t>stáv</w:t>
      </w:r>
      <w:proofErr w:type="spellEnd"/>
      <w:r w:rsidRPr="00EC2457">
        <w:rPr>
          <w:i/>
        </w:rPr>
        <w:t xml:space="preserve">. stav, bourací práce, nový stav) </w:t>
      </w:r>
      <w:r w:rsidRPr="00EC2457">
        <w:rPr>
          <w:i/>
        </w:rPr>
        <w:tab/>
        <w:t>1:50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1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-Výpis výrobků</w:t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  <w:t>1:100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2</w:t>
      </w:r>
    </w:p>
    <w:p w:rsidR="00173868" w:rsidRDefault="00173868" w:rsidP="00173868">
      <w:pPr>
        <w:pStyle w:val="Bezmezer"/>
        <w:ind w:right="1984"/>
        <w:rPr>
          <w:i/>
        </w:rPr>
      </w:pP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 w:rsidRPr="00EC2457">
        <w:t>OBSAH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Technická zpráva, technické standardy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Soupis prací, dodávek a služeb, rekapitulace nákladů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Výkresová část</w:t>
      </w:r>
    </w:p>
    <w:p w:rsidR="00173868" w:rsidRPr="00EC2457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-WC-tělocvična-půdorys (</w:t>
      </w:r>
      <w:proofErr w:type="spellStart"/>
      <w:r w:rsidRPr="00EC2457">
        <w:rPr>
          <w:i/>
        </w:rPr>
        <w:t>stáv</w:t>
      </w:r>
      <w:proofErr w:type="spellEnd"/>
      <w:r w:rsidRPr="00EC2457">
        <w:rPr>
          <w:i/>
        </w:rPr>
        <w:t xml:space="preserve">. stav, bourací práce, nový stav) </w:t>
      </w:r>
      <w:r w:rsidRPr="00EC2457">
        <w:rPr>
          <w:i/>
        </w:rPr>
        <w:tab/>
        <w:t>1:50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1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-Výpis výrobků</w:t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  <w:t>1:100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2</w:t>
      </w:r>
    </w:p>
    <w:p w:rsidR="00173868" w:rsidRDefault="00173868" w:rsidP="00173868">
      <w:pPr>
        <w:pStyle w:val="Bezmezer"/>
        <w:ind w:right="1984"/>
        <w:rPr>
          <w:i/>
        </w:rPr>
      </w:pP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 w:rsidRPr="00EC2457">
        <w:t>OBSAH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Technická zpráva, technické standardy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Soupis prací, dodávek a služeb, rekapitulace nákladů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</w:pPr>
      <w:r>
        <w:t>Výkresová část</w:t>
      </w:r>
    </w:p>
    <w:p w:rsidR="00173868" w:rsidRPr="00EC2457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-WC-tělocvična-půdorys (</w:t>
      </w:r>
      <w:proofErr w:type="spellStart"/>
      <w:r w:rsidRPr="00EC2457">
        <w:rPr>
          <w:i/>
        </w:rPr>
        <w:t>stáv</w:t>
      </w:r>
      <w:proofErr w:type="spellEnd"/>
      <w:r w:rsidRPr="00EC2457">
        <w:rPr>
          <w:i/>
        </w:rPr>
        <w:t xml:space="preserve">. stav, bourací práce, nový stav) </w:t>
      </w:r>
      <w:r w:rsidRPr="00EC2457">
        <w:rPr>
          <w:i/>
        </w:rPr>
        <w:tab/>
        <w:t>1:50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1</w:t>
      </w:r>
    </w:p>
    <w:p w:rsidR="00173868" w:rsidRDefault="00173868" w:rsidP="00173868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984"/>
        <w:rPr>
          <w:i/>
        </w:rPr>
      </w:pPr>
      <w:r w:rsidRPr="00EC2457">
        <w:rPr>
          <w:i/>
        </w:rPr>
        <w:t>-Výpis výrobků</w:t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</w:r>
      <w:r w:rsidRPr="00EC2457">
        <w:rPr>
          <w:i/>
        </w:rPr>
        <w:tab/>
        <w:t>1:100</w:t>
      </w:r>
      <w:r w:rsidRPr="00EC2457">
        <w:rPr>
          <w:i/>
        </w:rPr>
        <w:tab/>
      </w:r>
      <w:proofErr w:type="gramStart"/>
      <w:r w:rsidRPr="00EC2457">
        <w:rPr>
          <w:i/>
        </w:rPr>
        <w:t>v.č.</w:t>
      </w:r>
      <w:proofErr w:type="gramEnd"/>
      <w:r w:rsidRPr="00EC2457">
        <w:rPr>
          <w:i/>
        </w:rPr>
        <w:t>2</w:t>
      </w:r>
    </w:p>
    <w:p w:rsidR="00173868" w:rsidRDefault="00173868" w:rsidP="00173868">
      <w:pPr>
        <w:pStyle w:val="Bezmezer"/>
        <w:ind w:right="1984"/>
        <w:rPr>
          <w:i/>
        </w:rPr>
      </w:pPr>
    </w:p>
    <w:p w:rsidR="00173868" w:rsidRDefault="00173868" w:rsidP="00173868">
      <w:pPr>
        <w:pStyle w:val="Bezmezer"/>
        <w:ind w:right="1984"/>
        <w:rPr>
          <w:i/>
        </w:rPr>
      </w:pPr>
      <w:bookmarkStart w:id="0" w:name="_GoBack"/>
      <w:bookmarkEnd w:id="0"/>
    </w:p>
    <w:p w:rsidR="00173868" w:rsidRPr="00EC2457" w:rsidRDefault="00173868" w:rsidP="00173868">
      <w:pPr>
        <w:pStyle w:val="Bezmezer"/>
        <w:ind w:right="1984"/>
        <w:rPr>
          <w:i/>
        </w:rPr>
      </w:pPr>
    </w:p>
    <w:sectPr w:rsidR="00173868" w:rsidRPr="00EC2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F136D"/>
    <w:multiLevelType w:val="hybridMultilevel"/>
    <w:tmpl w:val="8F3433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457"/>
    <w:rsid w:val="00173868"/>
    <w:rsid w:val="00182A43"/>
    <w:rsid w:val="00EC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C2457"/>
    <w:pPr>
      <w:ind w:left="720"/>
      <w:contextualSpacing/>
    </w:pPr>
  </w:style>
  <w:style w:type="paragraph" w:styleId="Bezmezer">
    <w:name w:val="No Spacing"/>
    <w:uiPriority w:val="1"/>
    <w:qFormat/>
    <w:rsid w:val="001738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C2457"/>
    <w:pPr>
      <w:ind w:left="720"/>
      <w:contextualSpacing/>
    </w:pPr>
  </w:style>
  <w:style w:type="paragraph" w:styleId="Bezmezer">
    <w:name w:val="No Spacing"/>
    <w:uiPriority w:val="1"/>
    <w:qFormat/>
    <w:rsid w:val="00173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223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1</cp:revision>
  <dcterms:created xsi:type="dcterms:W3CDTF">2019-09-26T09:54:00Z</dcterms:created>
  <dcterms:modified xsi:type="dcterms:W3CDTF">2019-09-26T10:31:00Z</dcterms:modified>
</cp:coreProperties>
</file>